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-1417" w:right="10492" w:firstLine="0"/>
        <w:jc w:val="left"/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3175" b="0"/>
                <wp:wrapTopAndBottom/>
                <wp:docPr id="3857" name="Group 3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0692003"/>
                          <a:chOff x="0" y="0"/>
                          <a:chExt cx="7559993" cy="10692003"/>
                        </a:xfrm>
                      </wpg:grpSpPr>
                      <wps:wsp>
                        <wps:cNvPr id="4125" name="Shape 4125"/>
                        <wps:cNvSpPr/>
                        <wps:spPr>
                          <a:xfrm>
                            <a:off x="0" y="0"/>
                            <a:ext cx="7559993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069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D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99999" y="929138"/>
                            <a:ext cx="515010" cy="6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10" h="674776">
                                <a:moveTo>
                                  <a:pt x="257505" y="0"/>
                                </a:moveTo>
                                <a:cubicBezTo>
                                  <a:pt x="362763" y="0"/>
                                  <a:pt x="495275" y="60147"/>
                                  <a:pt x="499034" y="212395"/>
                                </a:cubicBezTo>
                                <a:lnTo>
                                  <a:pt x="366522" y="213335"/>
                                </a:lnTo>
                                <a:cubicBezTo>
                                  <a:pt x="360883" y="153187"/>
                                  <a:pt x="310134" y="126873"/>
                                  <a:pt x="255626" y="126873"/>
                                </a:cubicBezTo>
                                <a:cubicBezTo>
                                  <a:pt x="190779" y="126873"/>
                                  <a:pt x="152248" y="149428"/>
                                  <a:pt x="152248" y="193599"/>
                                </a:cubicBezTo>
                                <a:cubicBezTo>
                                  <a:pt x="152248" y="246228"/>
                                  <a:pt x="222733" y="264084"/>
                                  <a:pt x="304495" y="283820"/>
                                </a:cubicBezTo>
                                <a:cubicBezTo>
                                  <a:pt x="401295" y="309194"/>
                                  <a:pt x="515010" y="341147"/>
                                  <a:pt x="515010" y="462382"/>
                                </a:cubicBezTo>
                                <a:cubicBezTo>
                                  <a:pt x="515010" y="614629"/>
                                  <a:pt x="397535" y="674776"/>
                                  <a:pt x="268783" y="674776"/>
                                </a:cubicBezTo>
                                <a:cubicBezTo>
                                  <a:pt x="165405" y="674776"/>
                                  <a:pt x="9398" y="632485"/>
                                  <a:pt x="5639" y="444525"/>
                                </a:cubicBezTo>
                                <a:lnTo>
                                  <a:pt x="140970" y="443586"/>
                                </a:lnTo>
                                <a:cubicBezTo>
                                  <a:pt x="143789" y="525348"/>
                                  <a:pt x="218973" y="547904"/>
                                  <a:pt x="270662" y="547904"/>
                                </a:cubicBezTo>
                                <a:cubicBezTo>
                                  <a:pt x="327050" y="547904"/>
                                  <a:pt x="362763" y="522529"/>
                                  <a:pt x="362763" y="474599"/>
                                </a:cubicBezTo>
                                <a:cubicBezTo>
                                  <a:pt x="362763" y="428549"/>
                                  <a:pt x="304495" y="414452"/>
                                  <a:pt x="238709" y="398475"/>
                                </a:cubicBezTo>
                                <a:cubicBezTo>
                                  <a:pt x="131572" y="373101"/>
                                  <a:pt x="0" y="341147"/>
                                  <a:pt x="0" y="202057"/>
                                </a:cubicBezTo>
                                <a:cubicBezTo>
                                  <a:pt x="0" y="63906"/>
                                  <a:pt x="110896" y="0"/>
                                  <a:pt x="257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E7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483483" y="1116157"/>
                            <a:ext cx="242468" cy="488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68" h="488696">
                                <a:moveTo>
                                  <a:pt x="238709" y="0"/>
                                </a:moveTo>
                                <a:lnTo>
                                  <a:pt x="242468" y="376"/>
                                </a:lnTo>
                                <a:lnTo>
                                  <a:pt x="242468" y="128556"/>
                                </a:lnTo>
                                <a:lnTo>
                                  <a:pt x="238709" y="127813"/>
                                </a:lnTo>
                                <a:cubicBezTo>
                                  <a:pt x="175743" y="127813"/>
                                  <a:pt x="136271" y="178562"/>
                                  <a:pt x="136271" y="244348"/>
                                </a:cubicBezTo>
                                <a:cubicBezTo>
                                  <a:pt x="136271" y="305435"/>
                                  <a:pt x="175743" y="352425"/>
                                  <a:pt x="238709" y="352425"/>
                                </a:cubicBezTo>
                                <a:lnTo>
                                  <a:pt x="242468" y="351737"/>
                                </a:lnTo>
                                <a:lnTo>
                                  <a:pt x="242468" y="488320"/>
                                </a:lnTo>
                                <a:lnTo>
                                  <a:pt x="238709" y="488696"/>
                                </a:lnTo>
                                <a:cubicBezTo>
                                  <a:pt x="107137" y="488696"/>
                                  <a:pt x="0" y="379679"/>
                                  <a:pt x="0" y="244348"/>
                                </a:cubicBezTo>
                                <a:cubicBezTo>
                                  <a:pt x="0" y="109017"/>
                                  <a:pt x="107137" y="0"/>
                                  <a:pt x="238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E7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725952" y="1116534"/>
                            <a:ext cx="242468" cy="48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68" h="487943">
                                <a:moveTo>
                                  <a:pt x="0" y="0"/>
                                </a:moveTo>
                                <a:lnTo>
                                  <a:pt x="45676" y="4572"/>
                                </a:lnTo>
                                <a:cubicBezTo>
                                  <a:pt x="157563" y="27289"/>
                                  <a:pt x="242468" y="125557"/>
                                  <a:pt x="242468" y="243972"/>
                                </a:cubicBezTo>
                                <a:cubicBezTo>
                                  <a:pt x="242468" y="362386"/>
                                  <a:pt x="157563" y="460654"/>
                                  <a:pt x="45676" y="483371"/>
                                </a:cubicBezTo>
                                <a:lnTo>
                                  <a:pt x="0" y="487943"/>
                                </a:lnTo>
                                <a:lnTo>
                                  <a:pt x="0" y="351361"/>
                                </a:lnTo>
                                <a:lnTo>
                                  <a:pt x="41571" y="343752"/>
                                </a:lnTo>
                                <a:cubicBezTo>
                                  <a:pt x="81880" y="327673"/>
                                  <a:pt x="106197" y="289787"/>
                                  <a:pt x="106197" y="243972"/>
                                </a:cubicBezTo>
                                <a:cubicBezTo>
                                  <a:pt x="106197" y="194632"/>
                                  <a:pt x="81880" y="153751"/>
                                  <a:pt x="41571" y="136394"/>
                                </a:cubicBezTo>
                                <a:lnTo>
                                  <a:pt x="0" y="128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E7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2049348" y="936651"/>
                            <a:ext cx="138151" cy="6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51" h="658800">
                                <a:moveTo>
                                  <a:pt x="0" y="0"/>
                                </a:moveTo>
                                <a:lnTo>
                                  <a:pt x="138151" y="0"/>
                                </a:lnTo>
                                <a:lnTo>
                                  <a:pt x="138151" y="658800"/>
                                </a:lnTo>
                                <a:lnTo>
                                  <a:pt x="0" y="658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E7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284299" y="1118169"/>
                            <a:ext cx="242469" cy="665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69" h="665246">
                                <a:moveTo>
                                  <a:pt x="242469" y="0"/>
                                </a:moveTo>
                                <a:lnTo>
                                  <a:pt x="242469" y="135896"/>
                                </a:lnTo>
                                <a:lnTo>
                                  <a:pt x="238709" y="135199"/>
                                </a:lnTo>
                                <a:cubicBezTo>
                                  <a:pt x="184201" y="135199"/>
                                  <a:pt x="138151" y="171851"/>
                                  <a:pt x="138151" y="242336"/>
                                </a:cubicBezTo>
                                <a:cubicBezTo>
                                  <a:pt x="138151" y="318460"/>
                                  <a:pt x="184201" y="357931"/>
                                  <a:pt x="238709" y="357931"/>
                                </a:cubicBezTo>
                                <a:lnTo>
                                  <a:pt x="242469" y="357178"/>
                                </a:lnTo>
                                <a:lnTo>
                                  <a:pt x="242469" y="484407"/>
                                </a:lnTo>
                                <a:lnTo>
                                  <a:pt x="221675" y="482117"/>
                                </a:lnTo>
                                <a:cubicBezTo>
                                  <a:pt x="182732" y="473174"/>
                                  <a:pt x="152248" y="451676"/>
                                  <a:pt x="138151" y="422778"/>
                                </a:cubicBezTo>
                                <a:lnTo>
                                  <a:pt x="138151" y="665246"/>
                                </a:lnTo>
                                <a:lnTo>
                                  <a:pt x="0" y="665246"/>
                                </a:lnTo>
                                <a:lnTo>
                                  <a:pt x="0" y="7386"/>
                                </a:lnTo>
                                <a:lnTo>
                                  <a:pt x="138151" y="7386"/>
                                </a:lnTo>
                                <a:lnTo>
                                  <a:pt x="138151" y="49956"/>
                                </a:lnTo>
                                <a:cubicBezTo>
                                  <a:pt x="138151" y="52649"/>
                                  <a:pt x="142113" y="53652"/>
                                  <a:pt x="143586" y="51404"/>
                                </a:cubicBezTo>
                                <a:cubicBezTo>
                                  <a:pt x="159798" y="26677"/>
                                  <a:pt x="188968" y="8994"/>
                                  <a:pt x="225021" y="1698"/>
                                </a:cubicBezTo>
                                <a:lnTo>
                                  <a:pt x="242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E7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526768" y="1116157"/>
                            <a:ext cx="242468" cy="488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68" h="488696">
                                <a:moveTo>
                                  <a:pt x="20675" y="0"/>
                                </a:moveTo>
                                <a:cubicBezTo>
                                  <a:pt x="142850" y="0"/>
                                  <a:pt x="242468" y="109017"/>
                                  <a:pt x="242468" y="244348"/>
                                </a:cubicBezTo>
                                <a:cubicBezTo>
                                  <a:pt x="242468" y="378739"/>
                                  <a:pt x="142850" y="488696"/>
                                  <a:pt x="20675" y="488696"/>
                                </a:cubicBezTo>
                                <a:lnTo>
                                  <a:pt x="0" y="486419"/>
                                </a:lnTo>
                                <a:lnTo>
                                  <a:pt x="0" y="359190"/>
                                </a:lnTo>
                                <a:lnTo>
                                  <a:pt x="40881" y="351001"/>
                                </a:lnTo>
                                <a:cubicBezTo>
                                  <a:pt x="80529" y="333688"/>
                                  <a:pt x="104318" y="292983"/>
                                  <a:pt x="104318" y="244348"/>
                                </a:cubicBezTo>
                                <a:cubicBezTo>
                                  <a:pt x="104318" y="199238"/>
                                  <a:pt x="80529" y="161528"/>
                                  <a:pt x="40881" y="145493"/>
                                </a:cubicBezTo>
                                <a:lnTo>
                                  <a:pt x="0" y="137908"/>
                                </a:lnTo>
                                <a:lnTo>
                                  <a:pt x="0" y="2012"/>
                                </a:lnTo>
                                <a:lnTo>
                                  <a:pt x="20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E7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849450" y="1117097"/>
                            <a:ext cx="327990" cy="478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90" h="478358">
                                <a:moveTo>
                                  <a:pt x="266903" y="940"/>
                                </a:moveTo>
                                <a:cubicBezTo>
                                  <a:pt x="282880" y="0"/>
                                  <a:pt x="305435" y="940"/>
                                  <a:pt x="327990" y="4699"/>
                                </a:cubicBezTo>
                                <a:lnTo>
                                  <a:pt x="327990" y="140970"/>
                                </a:lnTo>
                                <a:cubicBezTo>
                                  <a:pt x="306375" y="138151"/>
                                  <a:pt x="264084" y="136271"/>
                                  <a:pt x="244348" y="136271"/>
                                </a:cubicBezTo>
                                <a:cubicBezTo>
                                  <a:pt x="177622" y="136271"/>
                                  <a:pt x="137211" y="159766"/>
                                  <a:pt x="137211" y="234950"/>
                                </a:cubicBezTo>
                                <a:lnTo>
                                  <a:pt x="137211" y="478358"/>
                                </a:lnTo>
                                <a:lnTo>
                                  <a:pt x="0" y="478358"/>
                                </a:lnTo>
                                <a:lnTo>
                                  <a:pt x="0" y="8458"/>
                                </a:lnTo>
                                <a:lnTo>
                                  <a:pt x="137211" y="8458"/>
                                </a:lnTo>
                                <a:lnTo>
                                  <a:pt x="137211" y="64567"/>
                                </a:lnTo>
                                <a:cubicBezTo>
                                  <a:pt x="137211" y="67640"/>
                                  <a:pt x="146418" y="69685"/>
                                  <a:pt x="148057" y="67094"/>
                                </a:cubicBezTo>
                                <a:cubicBezTo>
                                  <a:pt x="164732" y="40678"/>
                                  <a:pt x="201587" y="2959"/>
                                  <a:pt x="266903" y="9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E7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216365" y="1116157"/>
                            <a:ext cx="242468" cy="488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68" h="488696">
                                <a:moveTo>
                                  <a:pt x="238709" y="0"/>
                                </a:moveTo>
                                <a:lnTo>
                                  <a:pt x="242468" y="376"/>
                                </a:lnTo>
                                <a:lnTo>
                                  <a:pt x="242468" y="128556"/>
                                </a:lnTo>
                                <a:lnTo>
                                  <a:pt x="238709" y="127813"/>
                                </a:lnTo>
                                <a:cubicBezTo>
                                  <a:pt x="175743" y="127813"/>
                                  <a:pt x="136271" y="178562"/>
                                  <a:pt x="136271" y="244348"/>
                                </a:cubicBezTo>
                                <a:cubicBezTo>
                                  <a:pt x="136271" y="305435"/>
                                  <a:pt x="175743" y="352425"/>
                                  <a:pt x="238709" y="352425"/>
                                </a:cubicBezTo>
                                <a:lnTo>
                                  <a:pt x="242468" y="351737"/>
                                </a:lnTo>
                                <a:lnTo>
                                  <a:pt x="242468" y="488320"/>
                                </a:lnTo>
                                <a:lnTo>
                                  <a:pt x="238709" y="488696"/>
                                </a:lnTo>
                                <a:cubicBezTo>
                                  <a:pt x="107137" y="488696"/>
                                  <a:pt x="0" y="379679"/>
                                  <a:pt x="0" y="244348"/>
                                </a:cubicBezTo>
                                <a:cubicBezTo>
                                  <a:pt x="0" y="109017"/>
                                  <a:pt x="107137" y="0"/>
                                  <a:pt x="238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E7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458834" y="1116534"/>
                            <a:ext cx="242469" cy="48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69" h="487943">
                                <a:moveTo>
                                  <a:pt x="0" y="0"/>
                                </a:moveTo>
                                <a:lnTo>
                                  <a:pt x="45676" y="4572"/>
                                </a:lnTo>
                                <a:cubicBezTo>
                                  <a:pt x="157564" y="27289"/>
                                  <a:pt x="242469" y="125557"/>
                                  <a:pt x="242469" y="243972"/>
                                </a:cubicBezTo>
                                <a:cubicBezTo>
                                  <a:pt x="242469" y="362386"/>
                                  <a:pt x="157564" y="460654"/>
                                  <a:pt x="45676" y="483371"/>
                                </a:cubicBezTo>
                                <a:lnTo>
                                  <a:pt x="0" y="487943"/>
                                </a:lnTo>
                                <a:lnTo>
                                  <a:pt x="0" y="351361"/>
                                </a:lnTo>
                                <a:lnTo>
                                  <a:pt x="41571" y="343752"/>
                                </a:lnTo>
                                <a:cubicBezTo>
                                  <a:pt x="81880" y="327673"/>
                                  <a:pt x="106197" y="289787"/>
                                  <a:pt x="106197" y="243972"/>
                                </a:cubicBezTo>
                                <a:cubicBezTo>
                                  <a:pt x="106197" y="194632"/>
                                  <a:pt x="81880" y="153751"/>
                                  <a:pt x="41571" y="136394"/>
                                </a:cubicBezTo>
                                <a:lnTo>
                                  <a:pt x="0" y="128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E7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632430" y="963508"/>
                            <a:ext cx="170828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15">
                                <a:moveTo>
                                  <a:pt x="85420" y="0"/>
                                </a:moveTo>
                                <a:cubicBezTo>
                                  <a:pt x="132867" y="0"/>
                                  <a:pt x="170828" y="38900"/>
                                  <a:pt x="170828" y="85407"/>
                                </a:cubicBezTo>
                                <a:cubicBezTo>
                                  <a:pt x="170828" y="132855"/>
                                  <a:pt x="132867" y="170815"/>
                                  <a:pt x="85420" y="170815"/>
                                </a:cubicBezTo>
                                <a:cubicBezTo>
                                  <a:pt x="37960" y="170815"/>
                                  <a:pt x="0" y="132855"/>
                                  <a:pt x="0" y="85407"/>
                                </a:cubicBezTo>
                                <a:cubicBezTo>
                                  <a:pt x="0" y="38900"/>
                                  <a:pt x="37960" y="0"/>
                                  <a:pt x="85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E7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99894" y="5284241"/>
                            <a:ext cx="6093437" cy="2840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C1E7CE"/>
                                  <w:w w:val="114"/>
                                  <w:sz w:val="56"/>
                                </w:rPr>
                                <w:t xml:space="preserve">РУСАГРО МАСЛО ВЫХОДИТ НА НАЦИОНАЛЬНУЮ ТОВАРНУЮ БИРЖУ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261920" y="9082656"/>
                            <a:ext cx="1859478" cy="28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C1E7CE"/>
                                  <w:w w:val="121"/>
                                  <w:sz w:val="34"/>
                                </w:rPr>
                                <w:t>Пресс-релиз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0" name="Rectangle 3830"/>
                        <wps:cNvSpPr/>
                        <wps:spPr>
                          <a:xfrm>
                            <a:off x="4476902" y="9613872"/>
                            <a:ext cx="402150" cy="28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C1E7CE"/>
                                  <w:w w:val="99"/>
                                  <w:sz w:val="3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1" name="Rectangle 3831"/>
                        <wps:cNvSpPr/>
                        <wps:spPr>
                          <a:xfrm>
                            <a:off x="4718432" y="9614329"/>
                            <a:ext cx="2582318" cy="28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C1E7CE"/>
                                  <w:spacing w:val="1"/>
                                  <w:w w:val="11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1E7CE"/>
                                  <w:w w:val="117"/>
                                  <w:sz w:val="34"/>
                                </w:rPr>
                                <w:t xml:space="preserve">августа  </w:t>
                              </w:r>
                              <w:r>
                                <w:rPr>
                                  <w:b/>
                                  <w:color w:val="C1E7CE"/>
                                  <w:spacing w:val="1"/>
                                  <w:w w:val="11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1E7CE"/>
                                  <w:w w:val="117"/>
                                  <w:sz w:val="34"/>
                                </w:rPr>
                                <w:t>2023</w:t>
                              </w:r>
                              <w:r>
                                <w:rPr>
                                  <w:b/>
                                  <w:color w:val="C1E7CE"/>
                                  <w:spacing w:val="1"/>
                                  <w:w w:val="11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1E7CE"/>
                                  <w:w w:val="117"/>
                                  <w:sz w:val="34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57" o:spid="_x0000_s1026" o:spt="203" style="position:absolute;left:0pt;margin-left:0pt;margin-top:0pt;height:841.9pt;width:595.3pt;mso-position-horizontal-relative:page;mso-position-vertical-relative:page;mso-wrap-distance-bottom:0pt;mso-wrap-distance-top:0pt;z-index:251659264;mso-width-relative:page;mso-height-relative:page;" coordsize="7559993,10692003" o:gfxdata="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">
                <o:lock v:ext="edit" aspectratio="f"/>
                <v:shape id="Shape 4125" o:spid="_x0000_s1026" o:spt="100" style="position:absolute;left:0;top:0;height:10692003;width:7559993;" fillcolor="#135D4B" filled="t" stroked="f" coordsize="7559993,10692003" o:gfxdata="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Hyl&#10;ncEAAADdAAAADwAAAAAAAAABACAAAAAiAAAAZHJzL2Rvd25yZXYueG1sUEsBAhQAFAAAAAgAh07i&#10;QDMvBZ47AAAAOQAAABAAAAAAAAAAAQAgAAAAEAEAAGRycy9zaGFwZXhtbC54bWxQSwUGAAAAAAYA&#10;BgBbAQAAugMAAAAA&#10;" path="m0,0l7559993,0,7559993,10692003,0,10692003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9" o:spid="_x0000_s1026" o:spt="100" style="position:absolute;left:899999;top:929138;height:674776;width:515010;" fillcolor="#C1E7CE" filled="t" stroked="f" coordsize="515010,674776" o:gfxdata="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g0Z+8AAAA&#10;2wAAAA8AAAAAAAAAAQAgAAAAIgAAAGRycy9kb3ducmV2LnhtbFBLAQIUABQAAAAIAIdO4kAzLwWe&#10;OwAAADkAAAAQAAAAAAAAAAEAIAAAAAsBAABkcnMvc2hhcGV4bWwueG1sUEsFBgAAAAAGAAYAWwEA&#10;ALUDAAAAAA==&#10;" path="m257505,0c362763,0,495275,60147,499034,212395l366522,213335c360883,153187,310134,126873,255626,126873c190779,126873,152248,149428,152248,193599c152248,246228,222733,264084,304495,283820c401295,309194,515010,341147,515010,462382c515010,614629,397535,674776,268783,674776c165405,674776,9398,632485,5639,444525l140970,443586c143789,525348,218973,547904,270662,547904c327050,547904,362763,522529,362763,474599c362763,428549,304495,414452,238709,398475c131572,373101,0,341147,0,202057c0,63906,110896,0,25750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" o:spid="_x0000_s1026" o:spt="100" style="position:absolute;left:1483483;top:1116157;height:488696;width:242468;" fillcolor="#C1E7CE" filled="t" stroked="f" coordsize="242468,488696" o:gfxdata="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TUl+W5AAAA2wAA&#10;AA8AAAAAAAAAAQAgAAAAIgAAAGRycy9kb3ducmV2LnhtbFBLAQIUABQAAAAIAIdO4kAzLwWeOwAA&#10;ADkAAAAQAAAAAAAAAAEAIAAAAAgBAABkcnMvc2hhcGV4bWwueG1sUEsFBgAAAAAGAAYAWwEAALID&#10;AAAAAA==&#10;" path="m238709,0l242468,376,242468,128556,238709,127813c175743,127813,136271,178562,136271,244348c136271,305435,175743,352425,238709,352425l242468,351737,242468,488320,238709,488696c107137,488696,0,379679,0,244348c0,109017,107137,0,23870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1" o:spid="_x0000_s1026" o:spt="100" style="position:absolute;left:1725952;top:1116534;height:487943;width:242468;" fillcolor="#C1E7CE" filled="t" stroked="f" coordsize="242468,487943" o:gfxdata="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hhxubsAAADb&#10;AAAADwAAAAAAAAABACAAAAAiAAAAZHJzL2Rvd25yZXYueG1sUEsBAhQAFAAAAAgAh07iQDMvBZ47&#10;AAAAOQAAABAAAAAAAAAAAQAgAAAACgEAAGRycy9zaGFwZXhtbC54bWxQSwUGAAAAAAYABgBbAQAA&#10;tAMAAAAA&#10;" path="m0,0l45676,4572c157563,27289,242468,125557,242468,243972c242468,362386,157563,460654,45676,483371l0,487943,0,351361,41571,343752c81880,327673,106197,289787,106197,243972c106197,194632,81880,153751,41571,136394l0,128179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126" o:spid="_x0000_s1026" o:spt="100" style="position:absolute;left:2049348;top:936651;height:658800;width:138151;" fillcolor="#C1E7CE" filled="t" stroked="f" coordsize="138151,658800" o:gfxdata="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faOtvQAA&#10;AN0AAAAPAAAAAAAAAAEAIAAAACIAAABkcnMvZG93bnJldi54bWxQSwECFAAUAAAACACHTuJAMy8F&#10;njsAAAA5AAAAEAAAAAAAAAABACAAAAAMAQAAZHJzL3NoYXBleG1sLnhtbFBLBQYAAAAABgAGAFsB&#10;AAC2AwAAAAA=&#10;" path="m0,0l138151,0,138151,658800,0,6588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3" o:spid="_x0000_s1026" o:spt="100" style="position:absolute;left:2284299;top:1118169;height:665246;width:242469;" fillcolor="#C1E7CE" filled="t" stroked="f" coordsize="242469,665246" o:gfxdata="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hLJTvQAA&#10;ANsAAAAPAAAAAAAAAAEAIAAAACIAAABkcnMvZG93bnJldi54bWxQSwECFAAUAAAACACHTuJAMy8F&#10;njsAAAA5AAAAEAAAAAAAAAABACAAAAAMAQAAZHJzL3NoYXBleG1sLnhtbFBLBQYAAAAABgAGAFsB&#10;AAC2AwAAAAA=&#10;" path="m242469,0l242469,135896,238709,135199c184201,135199,138151,171851,138151,242336c138151,318460,184201,357931,238709,357931l242469,357178,242469,484407,221675,482117c182732,473174,152248,451676,138151,422778l138151,665246,0,665246,0,7386,138151,7386,138151,49956c138151,52649,142113,53652,143586,51404c159798,26677,188968,8994,225021,1698l24246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4" o:spid="_x0000_s1026" o:spt="100" style="position:absolute;left:2526768;top:1116157;height:488696;width:242468;" fillcolor="#C1E7CE" filled="t" stroked="f" coordsize="242468,488696" o:gfxdata="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vkea8AAAA&#10;2wAAAA8AAAAAAAAAAQAgAAAAIgAAAGRycy9kb3ducmV2LnhtbFBLAQIUABQAAAAIAIdO4kAzLwWe&#10;OwAAADkAAAAQAAAAAAAAAAEAIAAAAAsBAABkcnMvc2hhcGV4bWwueG1sUEsFBgAAAAAGAAYAWwEA&#10;ALUDAAAAAA==&#10;" path="m20675,0c142850,0,242468,109017,242468,244348c242468,378739,142850,488696,20675,488696l0,486419,0,359190,40881,351001c80529,333688,104318,292983,104318,244348c104318,199238,80529,161528,40881,145493l0,137908,0,2012,2067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5" o:spid="_x0000_s1026" o:spt="100" style="position:absolute;left:2849450;top:1117097;height:478358;width:327990;" fillcolor="#C1E7CE" filled="t" stroked="f" coordsize="327990,478358" o:gfxdata="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1P7nLsAAADb&#10;AAAADwAAAAAAAAABACAAAAAiAAAAZHJzL2Rvd25yZXYueG1sUEsBAhQAFAAAAAgAh07iQDMvBZ47&#10;AAAAOQAAABAAAAAAAAAAAQAgAAAACgEAAGRycy9zaGFwZXhtbC54bWxQSwUGAAAAAAYABgBbAQAA&#10;tAMAAAAA&#10;" path="m266903,940c282880,0,305435,940,327990,4699l327990,140970c306375,138151,264084,136271,244348,136271c177622,136271,137211,159766,137211,234950l137211,478358,0,478358,0,8458,137211,8458,137211,64567c137211,67640,146418,69685,148057,67094c164732,40678,201587,2959,266903,94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6" o:spid="_x0000_s1026" o:spt="100" style="position:absolute;left:3216365;top:1116157;height:488696;width:242468;" fillcolor="#C1E7CE" filled="t" stroked="f" coordsize="242468,488696" o:gfxdata="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xqgq8AAAA&#10;2wAAAA8AAAAAAAAAAQAgAAAAIgAAAGRycy9kb3ducmV2LnhtbFBLAQIUABQAAAAIAIdO4kAzLwWe&#10;OwAAADkAAAAQAAAAAAAAAAEAIAAAAAsBAABkcnMvc2hhcGV4bWwueG1sUEsFBgAAAAAGAAYAWwEA&#10;ALUDAAAAAA==&#10;" path="m238709,0l242468,376,242468,128556,238709,127813c175743,127813,136271,178562,136271,244348c136271,305435,175743,352425,238709,352425l242468,351737,242468,488320,238709,488696c107137,488696,0,379679,0,244348c0,109017,107137,0,23870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7" o:spid="_x0000_s1026" o:spt="100" style="position:absolute;left:3458834;top:1116534;height:487943;width:242469;" fillcolor="#C1E7CE" filled="t" stroked="f" coordsize="242469,487943" o:gfxdata="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cZ2cvQAA&#10;ANsAAAAPAAAAAAAAAAEAIAAAACIAAABkcnMvZG93bnJldi54bWxQSwECFAAUAAAACACHTuJAMy8F&#10;njsAAAA5AAAAEAAAAAAAAAABACAAAAAMAQAAZHJzL3NoYXBleG1sLnhtbFBLBQYAAAAABgAGAFsB&#10;AAC2AwAAAAA=&#10;" path="m0,0l45676,4572c157564,27289,242469,125557,242469,243972c242469,362386,157564,460654,45676,483371l0,487943,0,351361,41571,343752c81880,327673,106197,289787,106197,243972c106197,194632,81880,153751,41571,136394l0,128179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8" o:spid="_x0000_s1026" o:spt="100" style="position:absolute;left:3632430;top:963508;height:170815;width:170828;" fillcolor="#C1E7CE" filled="t" stroked="f" coordsize="170828,170815" o:gfxdata="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8NUYugAAANsA&#10;AAAPAAAAAAAAAAEAIAAAACIAAABkcnMvZG93bnJldi54bWxQSwECFAAUAAAACACHTuJAMy8FnjsA&#10;AAA5AAAAEAAAAAAAAAABACAAAAAJAQAAZHJzL3NoYXBleG1sLnhtbFBLBQYAAAAABgAGAFsBAACz&#10;AwAAAAA=&#10;" path="m85420,0c132867,0,170828,38900,170828,85407c170828,132855,132867,170815,85420,170815c37960,170815,0,132855,0,85407c0,38900,37960,0,8542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9" o:spid="_x0000_s1026" o:spt="1" style="position:absolute;left:899894;top:5284241;height:2840081;width:6093437;" filled="f" stroked="f" coordsize="21600,21600" o:gfxdata="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nC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C1E7CE"/>
                            <w:w w:val="114"/>
                            <w:sz w:val="56"/>
                          </w:rPr>
                          <w:t xml:space="preserve">РУСАГРО МАСЛО ВЫХОДИТ НА НАЦИОНАЛЬНУЮ ТОВАРНУЮ БИРЖУ </w:t>
                        </w:r>
                      </w:p>
                    </w:txbxContent>
                  </v:textbox>
                </v:rect>
                <v:rect id="Rectangle 32" o:spid="_x0000_s1026" o:spt="1" style="position:absolute;left:5261920;top:9082656;height:289252;width:1859478;" filled="f" stroked="f" coordsize="21600,21600" o:gfxdata="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kxoO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C1E7CE"/>
                            <w:w w:val="121"/>
                            <w:sz w:val="34"/>
                          </w:rPr>
                          <w:t>Пресс-релиз</w:t>
                        </w:r>
                      </w:p>
                    </w:txbxContent>
                  </v:textbox>
                </v:rect>
                <v:rect id="Rectangle 3830" o:spid="_x0000_s1026" o:spt="1" style="position:absolute;left:4476902;top:9613872;height:289252;width:402150;" filled="f" stroked="f" coordsize="21600,21600" o:gfxdata="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INd2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C1E7CE"/>
                            <w:w w:val="99"/>
                            <w:sz w:val="34"/>
                          </w:rPr>
                          <w:t>4</w:t>
                        </w:r>
                      </w:p>
                    </w:txbxContent>
                  </v:textbox>
                </v:rect>
                <v:rect id="Rectangle 3831" o:spid="_x0000_s1026" o:spt="1" style="position:absolute;left:4718432;top:9614329;height:289252;width:2582318;" filled="f" stroked="f" coordsize="21600,21600" o:gfxdata="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REkEa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C1E7CE"/>
                            <w:spacing w:val="1"/>
                            <w:w w:val="117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C1E7CE"/>
                            <w:w w:val="117"/>
                            <w:sz w:val="34"/>
                          </w:rPr>
                          <w:t xml:space="preserve">августа  </w:t>
                        </w:r>
                        <w:r>
                          <w:rPr>
                            <w:b/>
                            <w:color w:val="C1E7CE"/>
                            <w:spacing w:val="1"/>
                            <w:w w:val="117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C1E7CE"/>
                            <w:w w:val="117"/>
                            <w:sz w:val="34"/>
                          </w:rPr>
                          <w:t>2023</w:t>
                        </w:r>
                        <w:r>
                          <w:rPr>
                            <w:b/>
                            <w:color w:val="C1E7CE"/>
                            <w:spacing w:val="1"/>
                            <w:w w:val="117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C1E7CE"/>
                            <w:w w:val="117"/>
                            <w:sz w:val="34"/>
                          </w:rPr>
                          <w:t>года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>
      <w:pPr>
        <w:spacing w:after="0" w:line="259" w:lineRule="auto"/>
        <w:ind w:left="-5" w:right="451" w:hanging="10"/>
        <w:jc w:val="left"/>
      </w:pPr>
      <w:r>
        <w:rPr>
          <w:b/>
          <w:color w:val="135D4B"/>
          <w:sz w:val="52"/>
        </w:rPr>
        <w:t>РУСАГРО рассматривает возможность выхода на Национальную товарную биржу с маргариновой продукцией</w:t>
      </w:r>
      <w:r>
        <w:t xml:space="preserve">. </w:t>
      </w:r>
    </w:p>
    <w:p>
      <w:pPr>
        <w:spacing w:after="0" w:line="259" w:lineRule="auto"/>
        <w:ind w:left="-5" w:right="451" w:hanging="10"/>
        <w:jc w:val="lef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202565</wp:posOffset>
            </wp:positionV>
            <wp:extent cx="2007870" cy="2830830"/>
            <wp:effectExtent l="0" t="0" r="0" b="7620"/>
            <wp:wrapThrough wrapText="bothSides">
              <wp:wrapPolygon>
                <wp:start x="0" y="0"/>
                <wp:lineTo x="0" y="21513"/>
                <wp:lineTo x="21313" y="21513"/>
                <wp:lineTo x="2131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59" w:lineRule="auto"/>
        <w:ind w:left="-5" w:right="451" w:hanging="10"/>
      </w:pPr>
      <w:r>
        <w:t>ГК "РУСАГРО" планирует запуск организованных биржевых торгов, которые будут проводиться на Национальной товарной бирже в виде аукционов по закупкам маргариновой продукции компании.</w:t>
      </w:r>
    </w:p>
    <w:p>
      <w:pPr>
        <w:spacing w:after="0" w:line="259" w:lineRule="auto"/>
        <w:ind w:left="-5" w:right="451" w:hanging="10"/>
      </w:pPr>
      <w:r>
        <w:t xml:space="preserve"> </w:t>
      </w:r>
    </w:p>
    <w:p>
      <w:pPr>
        <w:spacing w:after="0" w:line="259" w:lineRule="auto"/>
        <w:ind w:left="-5" w:right="451" w:hanging="10"/>
      </w:pPr>
      <w:r>
        <w:t xml:space="preserve">Это важный шаг для компании сегодня. Закупки на НТБ позволят клиентам "РУСАГРО" получать информацию о ценах, заявках, спросе и предложении, сделках, объемах торгов в режиме реального времени. </w:t>
      </w:r>
    </w:p>
    <w:p>
      <w:pPr>
        <w:spacing w:after="0" w:line="259" w:lineRule="auto"/>
        <w:ind w:left="-5" w:right="451" w:hanging="10"/>
      </w:pPr>
    </w:p>
    <w:p>
      <w:pPr>
        <w:spacing w:after="0" w:line="259" w:lineRule="auto"/>
        <w:ind w:left="-5" w:right="451" w:hanging="10"/>
      </w:pPr>
      <w:r>
        <w:t xml:space="preserve">Биржа позволяет осуществлять долгосрочное планирование поставок и финансового результата, </w:t>
      </w:r>
      <w:bookmarkStart w:id="0" w:name="_GoBack"/>
      <w:bookmarkEnd w:id="0"/>
      <w:r>
        <w:t>управление будущими денежными потоками, а также использование цен проведенных аукционов в качестве индикатора при заключении долгосрочных контрактов на поставку</w:t>
      </w:r>
    </w:p>
    <w:p>
      <w:pPr>
        <w:spacing w:after="0" w:line="259" w:lineRule="auto"/>
        <w:ind w:left="-5" w:right="451" w:hanging="10"/>
      </w:pPr>
    </w:p>
    <w:p>
      <w:pPr>
        <w:spacing w:after="0" w:line="259" w:lineRule="auto"/>
        <w:ind w:left="-5" w:right="451" w:hanging="10"/>
      </w:pPr>
      <w:r>
        <w:t>«Мы стараемся соответствовать актуальной повестке и использовать все современные каналы коммуникации для удобства наших клиентов. Помимо размещения акций в публичном доступе, "РУСАГРО" также станет более открытой в ценовом предложении. Каждый наш клиент получит возможность приобрести товар любым удобным для него способом: через дистрибьютора, напрямую или через биржу», — комментирует нововведение руководитель дивизиона промышленных жиров Александр Хохрин.</w:t>
      </w:r>
    </w:p>
    <w:p>
      <w:pPr>
        <w:spacing w:after="0" w:line="259" w:lineRule="auto"/>
        <w:ind w:left="-5" w:right="451" w:hanging="10"/>
      </w:pPr>
    </w:p>
    <w:p>
      <w:pPr>
        <w:spacing w:after="0" w:line="259" w:lineRule="auto"/>
        <w:ind w:left="-5" w:right="451" w:hanging="10"/>
      </w:pPr>
      <w:r>
        <w:t xml:space="preserve">О точных сроках выхода на биржу и начала торгов ГК "РУСАГРО" уведомит дополнительно на официальном сайте в сети интернет </w:t>
      </w:r>
      <w:r>
        <w:fldChar w:fldCharType="begin"/>
      </w:r>
      <w:r>
        <w:instrText xml:space="preserve"> HYPERLINK "https://www.rusagrogroup.ru/ru/" </w:instrText>
      </w:r>
      <w:r>
        <w:fldChar w:fldCharType="separate"/>
      </w:r>
      <w:r>
        <w:rPr>
          <w:rStyle w:val="4"/>
        </w:rPr>
        <w:t>https://www.rusagrogroup.ru/ru/</w:t>
      </w:r>
      <w:r>
        <w:rPr>
          <w:rStyle w:val="4"/>
        </w:rPr>
        <w:fldChar w:fldCharType="end"/>
      </w:r>
      <w:r>
        <w:t>.</w:t>
      </w:r>
    </w:p>
    <w:p>
      <w:pPr>
        <w:spacing w:after="0" w:line="259" w:lineRule="auto"/>
        <w:ind w:left="-5" w:right="451" w:hanging="10"/>
        <w:jc w:val="left"/>
      </w:pPr>
    </w:p>
    <w:p>
      <w:pPr>
        <w:spacing w:after="0" w:line="259" w:lineRule="auto"/>
        <w:ind w:left="-5" w:right="451" w:hanging="10"/>
        <w:jc w:val="left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10160</wp:posOffset>
            </wp:positionV>
            <wp:extent cx="2133600" cy="731520"/>
            <wp:effectExtent l="0" t="0" r="0" b="0"/>
            <wp:wrapThrough wrapText="bothSides">
              <wp:wrapPolygon>
                <wp:start x="0" y="0"/>
                <wp:lineTo x="0" y="20813"/>
                <wp:lineTo x="21407" y="20813"/>
                <wp:lineTo x="21407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</w:t>
      </w:r>
    </w:p>
    <w:p>
      <w:pPr>
        <w:spacing w:after="0" w:line="259" w:lineRule="auto"/>
        <w:ind w:left="-5" w:right="451" w:hanging="10"/>
        <w:jc w:val="left"/>
      </w:pPr>
    </w:p>
    <w:p>
      <w:pPr>
        <w:spacing w:after="0" w:line="259" w:lineRule="auto"/>
        <w:ind w:left="-5" w:right="451" w:hanging="10"/>
        <w:jc w:val="left"/>
      </w:pPr>
    </w:p>
    <w:p>
      <w:pPr>
        <w:spacing w:after="0" w:line="259" w:lineRule="auto"/>
        <w:ind w:left="-5" w:right="451" w:hanging="10"/>
        <w:jc w:val="left"/>
      </w:pPr>
      <w:r>
        <w:t xml:space="preserve"> </w:t>
      </w:r>
      <w:r>
        <w:fldChar w:fldCharType="begin"/>
      </w:r>
      <w:r>
        <w:instrText xml:space="preserve"> HYPERLINK "https://www.namex.org/" </w:instrText>
      </w:r>
      <w:r>
        <w:fldChar w:fldCharType="separate"/>
      </w:r>
      <w:r>
        <w:rPr>
          <w:rStyle w:val="4"/>
        </w:rPr>
        <w:t>https://www.namex.org/</w:t>
      </w:r>
      <w:r>
        <w:rPr>
          <w:rStyle w:val="4"/>
        </w:rPr>
        <w:fldChar w:fldCharType="end"/>
      </w:r>
    </w:p>
    <w:p>
      <w:pPr>
        <w:spacing w:after="0" w:line="259" w:lineRule="auto"/>
        <w:ind w:left="-5" w:right="451" w:hanging="10"/>
        <w:jc w:val="left"/>
      </w:pPr>
    </w:p>
    <w:p>
      <w:pPr>
        <w:spacing w:after="200" w:line="259" w:lineRule="auto"/>
        <w:ind w:left="-5" w:right="2536" w:hanging="10"/>
        <w:jc w:val="left"/>
        <w:rPr>
          <w:sz w:val="20"/>
        </w:rPr>
      </w:pPr>
      <w:r>
        <w:rPr>
          <w:b/>
          <w:color w:val="135D4B"/>
          <w:sz w:val="56"/>
        </w:rPr>
        <w:t>О РУСАГРО</w:t>
      </w:r>
    </w:p>
    <w:p>
      <w:pPr>
        <w:ind w:right="0"/>
      </w:pPr>
      <w:r>
        <w:t>«РУСАГРО» — один из крупнейших вертикально интегрированных агрохолдингов России. Компания занимает значительную долю внутреннего производства свинины, сахара, сельскохозяйственной и масложировой продукции.</w:t>
      </w:r>
    </w:p>
    <w:p>
      <w:pPr>
        <w:ind w:right="0"/>
      </w:pPr>
      <w:r>
        <w:t>Масложировое бизнес-направление «РУСАГРО» осуществляет реализацию продуктов переработки масличных культур: прессового и экстракционного растительного масла наливом, шрота, лузги. Производит и реализует потребительскую продукцию: горчицу, кетчуп, майонез, маргарин, спред, высокоолеиновое растительное масло, бутилированное подсолнечное и соевое масла, различные виды туалетного и хозяйственного мыла. Также мы занимаемся изготовлением и реализацией жировой продукции, предназначенной для промышленного производства продуктов питания, например, жиров и маргаринов для кондитерской и хлебобулочной промышленности, ЗМЖ для молочной промышленности, растительных масел и фритюрных жиров.</w:t>
      </w:r>
    </w:p>
    <w:p>
      <w:pPr>
        <w:spacing w:after="1051"/>
        <w:ind w:right="0"/>
      </w:pPr>
      <w:r>
        <w:t>Благодаря ставке на современные технологии и инновации, подразделение ПРОМЫШЛЕННЫХ ЖИРОВ, занимает лидирующие позиции в секторе жиров и маргаринов для промышленных предприятий. Мы постоянно растем и совершенствуемся, создавая высококачественные и инновационные продукты, необходимые для кондитерской, хлебопекарной, молочной и других отраслей пищевой промышленности.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-1440" w:right="10466" w:firstLine="0"/>
      <w:jc w:val="left"/>
    </w:pPr>
    <w: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9763760</wp:posOffset>
          </wp:positionV>
          <wp:extent cx="7543800" cy="905510"/>
          <wp:effectExtent l="0" t="0" r="0" b="0"/>
          <wp:wrapSquare wrapText="bothSides"/>
          <wp:docPr id="4" name="Picture 33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3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05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-1440" w:right="10466" w:firstLine="0"/>
      <w:jc w:val="left"/>
    </w:pPr>
    <w: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9763760</wp:posOffset>
          </wp:positionV>
          <wp:extent cx="7543800" cy="905510"/>
          <wp:effectExtent l="0" t="0" r="0" b="0"/>
          <wp:wrapSquare wrapText="bothSides"/>
          <wp:docPr id="3" name="Picture 33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3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05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-1440" w:right="10466" w:firstLine="0"/>
      <w:jc w:val="left"/>
    </w:pPr>
    <w: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9763760</wp:posOffset>
          </wp:positionV>
          <wp:extent cx="7543800" cy="905510"/>
          <wp:effectExtent l="0" t="0" r="0" b="0"/>
          <wp:wrapSquare wrapText="bothSides"/>
          <wp:docPr id="5" name="Picture 33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3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05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9" w:lineRule="auto"/>
      </w:pPr>
      <w:r>
        <w:separator/>
      </w:r>
    </w:p>
  </w:footnote>
  <w:footnote w:type="continuationSeparator" w:id="1">
    <w:p>
      <w:pPr>
        <w:spacing w:before="0" w:after="0" w:line="27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81"/>
    <w:rsid w:val="00087A28"/>
    <w:rsid w:val="000C07D8"/>
    <w:rsid w:val="004029E4"/>
    <w:rsid w:val="004710AE"/>
    <w:rsid w:val="004C7EE0"/>
    <w:rsid w:val="005A5D81"/>
    <w:rsid w:val="005D2C93"/>
    <w:rsid w:val="006A017E"/>
    <w:rsid w:val="009D6DC0"/>
    <w:rsid w:val="009F2A0A"/>
    <w:rsid w:val="00B06AC5"/>
    <w:rsid w:val="00E33CBE"/>
    <w:rsid w:val="4B6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27" w:line="279" w:lineRule="auto"/>
      <w:ind w:left="9" w:right="3" w:hanging="9"/>
      <w:jc w:val="both"/>
    </w:pPr>
    <w:rPr>
      <w:rFonts w:ascii="Calibri" w:hAnsi="Calibri" w:eastAsia="Calibri" w:cs="Calibri"/>
      <w:color w:val="000000"/>
      <w:sz w:val="24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6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Segoe UI" w:hAnsi="Segoe UI" w:eastAsia="Calibr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88C866-512A-4983-A70B-E45D6429E3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408</Words>
  <Characters>2329</Characters>
  <Lines>19</Lines>
  <Paragraphs>5</Paragraphs>
  <TotalTime>51</TotalTime>
  <ScaleCrop>false</ScaleCrop>
  <LinksUpToDate>false</LinksUpToDate>
  <CharactersWithSpaces>2732</CharactersWithSpaces>
  <Application>WPS Office_11.2.0.11537_F1E327BC-269C-435d-A152-05C5408002CA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2023-08-04T07:38:00Z</dcterms:created>
  <dc:creator>Осокина Ирина Юрьевна</dc:creator>
  <cp:lastModifiedBy>WPS_1674828199</cp:lastModifiedBy>
  <dcterms:modified xsi:type="dcterms:W3CDTF">2023-08-04T13:13:25Z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60E212C8042240C0B20B2EE3C3BA5A11</vt:lpwstr>
  </property>
</Properties>
</file>